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DE" w:rsidRPr="00D132F7" w:rsidRDefault="00FA63FF" w:rsidP="0013442C">
      <w:pPr>
        <w:jc w:val="center"/>
        <w:rPr>
          <w:rFonts w:ascii="3M Circular TT Book" w:hAnsi="3M Circular TT Book" w:cs="3M Circular TT Book"/>
          <w:b/>
          <w:u w:val="single"/>
        </w:rPr>
      </w:pPr>
      <w:r>
        <w:rPr>
          <w:rFonts w:ascii="3M Circular TT Book" w:hAnsi="3M Circular TT Book" w:cs="3M Circular TT Book"/>
          <w:b/>
          <w:u w:val="single"/>
        </w:rPr>
        <w:t>3M Camera Cover Giveaway 2018</w:t>
      </w:r>
      <w:r w:rsidR="0013442C" w:rsidRPr="00D132F7">
        <w:rPr>
          <w:rFonts w:ascii="3M Circular TT Book" w:hAnsi="3M Circular TT Book" w:cs="3M Circular TT Book"/>
          <w:b/>
          <w:u w:val="single"/>
        </w:rPr>
        <w:t xml:space="preserve"> – Terms &amp; Conditions</w:t>
      </w:r>
    </w:p>
    <w:p w:rsidR="0013442C" w:rsidRPr="00D132F7" w:rsidRDefault="0013442C" w:rsidP="0013442C">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The promotion is free to enter with no purchase necessary</w:t>
      </w:r>
      <w:r w:rsidR="007C09AA" w:rsidRPr="00D132F7">
        <w:rPr>
          <w:rFonts w:ascii="3M Circular TT Book" w:hAnsi="3M Circular TT Book" w:cs="3M Circular TT Book"/>
        </w:rPr>
        <w:t>.</w:t>
      </w:r>
    </w:p>
    <w:p w:rsidR="008F4C98" w:rsidRPr="00D242AF" w:rsidRDefault="008F4C98" w:rsidP="0013442C">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The op</w:t>
      </w:r>
      <w:r w:rsidR="0055528F" w:rsidRPr="00D132F7">
        <w:rPr>
          <w:rFonts w:ascii="3M Circular TT Book" w:hAnsi="3M Circular TT Book" w:cs="3M Circular TT Book"/>
        </w:rPr>
        <w:t>en date of the competition is</w:t>
      </w:r>
      <w:r w:rsidR="0055528F" w:rsidRPr="00D242AF">
        <w:rPr>
          <w:rFonts w:ascii="3M Circular TT Book" w:hAnsi="3M Circular TT Book" w:cs="3M Circular TT Book"/>
        </w:rPr>
        <w:t xml:space="preserve"> </w:t>
      </w:r>
      <w:r w:rsidR="001E4BEB">
        <w:rPr>
          <w:rFonts w:ascii="3M Circular TT Book" w:hAnsi="3M Circular TT Book" w:cs="3M Circular TT Book"/>
        </w:rPr>
        <w:t>16</w:t>
      </w:r>
      <w:r w:rsidR="00AA2066">
        <w:rPr>
          <w:rFonts w:ascii="3M Circular TT Book" w:hAnsi="3M Circular TT Book" w:cs="3M Circular TT Book"/>
        </w:rPr>
        <w:t>/11</w:t>
      </w:r>
      <w:r w:rsidRPr="00D242AF">
        <w:rPr>
          <w:rFonts w:ascii="3M Circular TT Book" w:hAnsi="3M Circular TT Book" w:cs="3M Circular TT Book"/>
        </w:rPr>
        <w:t>/2018.</w:t>
      </w:r>
    </w:p>
    <w:p w:rsidR="008F4C98" w:rsidRPr="00D132F7" w:rsidRDefault="008F4C98" w:rsidP="0013442C">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The cl</w:t>
      </w:r>
      <w:r w:rsidR="00CD5D8B" w:rsidRPr="00D132F7">
        <w:rPr>
          <w:rFonts w:ascii="3M Circular TT Book" w:hAnsi="3M Circular TT Book" w:cs="3M Circular TT Book"/>
        </w:rPr>
        <w:t>o</w:t>
      </w:r>
      <w:r w:rsidR="0023728D" w:rsidRPr="00D132F7">
        <w:rPr>
          <w:rFonts w:ascii="3M Circular TT Book" w:hAnsi="3M Circular TT Book" w:cs="3M Circular TT Book"/>
        </w:rPr>
        <w:t xml:space="preserve">se date of the </w:t>
      </w:r>
      <w:r w:rsidR="00584D61" w:rsidRPr="00D132F7">
        <w:rPr>
          <w:rFonts w:ascii="3M Circular TT Book" w:hAnsi="3M Circular TT Book" w:cs="3M Circular TT Book"/>
        </w:rPr>
        <w:t xml:space="preserve">competition is </w:t>
      </w:r>
      <w:r w:rsidR="001E4BEB">
        <w:rPr>
          <w:rFonts w:ascii="3M Circular TT Book" w:hAnsi="3M Circular TT Book" w:cs="3M Circular TT Book"/>
        </w:rPr>
        <w:t>30/11</w:t>
      </w:r>
      <w:r w:rsidRPr="00D242AF">
        <w:rPr>
          <w:rFonts w:ascii="3M Circular TT Book" w:hAnsi="3M Circular TT Book" w:cs="3M Circular TT Book"/>
        </w:rPr>
        <w:t>/2018.</w:t>
      </w:r>
    </w:p>
    <w:p w:rsidR="0013442C" w:rsidRPr="00D132F7" w:rsidRDefault="0013442C" w:rsidP="001E4BEB">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 xml:space="preserve">To enter, please visit </w:t>
      </w:r>
      <w:r w:rsidR="000D1EFC">
        <w:rPr>
          <w:rFonts w:ascii="3M Circular TT Book" w:hAnsi="3M Circular TT Book" w:cs="3M Circular TT Book"/>
        </w:rPr>
        <w:t>www.</w:t>
      </w:r>
      <w:bookmarkStart w:id="0" w:name="_GoBack"/>
      <w:bookmarkEnd w:id="0"/>
      <w:r w:rsidR="001E4BEB" w:rsidRPr="001E4BEB">
        <w:rPr>
          <w:rFonts w:ascii="3M Circular TT Book" w:hAnsi="3M Circular TT Book" w:cs="3M Circular TT Book"/>
        </w:rPr>
        <w:t>engage.3m.com/Cam_Cover</w:t>
      </w:r>
      <w:r w:rsidR="00CD5D8B" w:rsidRPr="00D132F7">
        <w:rPr>
          <w:rFonts w:ascii="3M Circular TT Book" w:hAnsi="3M Circular TT Book" w:cs="3M Circular TT Book"/>
        </w:rPr>
        <w:t xml:space="preserve"> </w:t>
      </w:r>
      <w:r w:rsidRPr="00D132F7">
        <w:rPr>
          <w:rFonts w:ascii="3M Circular TT Book" w:hAnsi="3M Circular TT Book" w:cs="3M Circular TT Book"/>
        </w:rPr>
        <w:t>and complete the online form</w:t>
      </w:r>
      <w:r w:rsidR="00E50891" w:rsidRPr="00D132F7">
        <w:rPr>
          <w:rFonts w:ascii="3M Circular TT Book" w:hAnsi="3M Circular TT Book" w:cs="3M Circular TT Book"/>
        </w:rPr>
        <w:t>.</w:t>
      </w:r>
      <w:r w:rsidR="008903D1" w:rsidRPr="00D132F7">
        <w:rPr>
          <w:rFonts w:ascii="3M Circular TT Book" w:hAnsi="3M Circular TT Book" w:cs="3M Circular TT Book"/>
        </w:rPr>
        <w:t xml:space="preserve"> </w:t>
      </w:r>
      <w:r w:rsidRPr="00D132F7">
        <w:rPr>
          <w:rFonts w:ascii="3M Circular TT Book" w:hAnsi="3M Circular TT Book" w:cs="3M Circular TT Book"/>
        </w:rPr>
        <w:t xml:space="preserve">Once you have </w:t>
      </w:r>
      <w:r w:rsidR="00E50891" w:rsidRPr="00D132F7">
        <w:rPr>
          <w:rFonts w:ascii="3M Circular TT Book" w:hAnsi="3M Circular TT Book" w:cs="3M Circular TT Book"/>
        </w:rPr>
        <w:t>submitted the form</w:t>
      </w:r>
      <w:r w:rsidRPr="00D132F7">
        <w:rPr>
          <w:rFonts w:ascii="3M Circular TT Book" w:hAnsi="3M Circular TT Book" w:cs="3M Circular TT Book"/>
        </w:rPr>
        <w:t>, you will automatically be sent a</w:t>
      </w:r>
      <w:r w:rsidR="00CD5D8B" w:rsidRPr="00D132F7">
        <w:rPr>
          <w:rFonts w:ascii="3M Circular TT Book" w:hAnsi="3M Circular TT Book" w:cs="3M Circular TT Book"/>
        </w:rPr>
        <w:t xml:space="preserve"> thank you</w:t>
      </w:r>
      <w:r w:rsidR="00E50891" w:rsidRPr="00D132F7">
        <w:rPr>
          <w:rFonts w:ascii="3M Circular TT Book" w:hAnsi="3M Circular TT Book" w:cs="3M Circular TT Book"/>
        </w:rPr>
        <w:t xml:space="preserve"> email.</w:t>
      </w:r>
      <w:r w:rsidR="008903D1" w:rsidRPr="00D132F7">
        <w:rPr>
          <w:rFonts w:ascii="3M Circular TT Book" w:hAnsi="3M Circular TT Book" w:cs="3M Circular TT Book"/>
        </w:rPr>
        <w:t xml:space="preserve"> You will be automatically entered.</w:t>
      </w:r>
    </w:p>
    <w:p w:rsidR="007919D7" w:rsidRPr="00D132F7" w:rsidRDefault="007919D7" w:rsidP="007661F6">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 xml:space="preserve">There will be </w:t>
      </w:r>
      <w:r w:rsidR="00FA63FF">
        <w:rPr>
          <w:rFonts w:ascii="3M Circular TT Book" w:hAnsi="3M Circular TT Book" w:cs="3M Circular TT Book"/>
        </w:rPr>
        <w:t>500</w:t>
      </w:r>
      <w:r w:rsidRPr="00D132F7">
        <w:rPr>
          <w:rFonts w:ascii="3M Circular TT Book" w:hAnsi="3M Circular TT Book" w:cs="3M Circular TT Book"/>
        </w:rPr>
        <w:t xml:space="preserve"> </w:t>
      </w:r>
      <w:r w:rsidR="00FA63FF">
        <w:rPr>
          <w:rFonts w:ascii="3M Circular TT Book" w:hAnsi="3M Circular TT Book" w:cs="3M Circular TT Book"/>
        </w:rPr>
        <w:t>webcam covers</w:t>
      </w:r>
      <w:r w:rsidRPr="00D132F7">
        <w:rPr>
          <w:rFonts w:ascii="3M Circular TT Book" w:hAnsi="3M Circular TT Book" w:cs="3M Circular TT Book"/>
        </w:rPr>
        <w:t xml:space="preserve"> available</w:t>
      </w:r>
      <w:r w:rsidR="00FA63FF">
        <w:rPr>
          <w:rFonts w:ascii="3M Circular TT Book" w:hAnsi="3M Circular TT Book" w:cs="3M Circular TT Book"/>
        </w:rPr>
        <w:t xml:space="preserve">, submissions received after the maximum limit available will not be fulfilled. </w:t>
      </w:r>
    </w:p>
    <w:p w:rsidR="00A50CA4" w:rsidRPr="00D132F7" w:rsidRDefault="00A50CA4" w:rsidP="003B7381">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 xml:space="preserve">The entrant is defined as the person who </w:t>
      </w:r>
      <w:r w:rsidR="008903D1" w:rsidRPr="00D132F7">
        <w:rPr>
          <w:rFonts w:ascii="3M Circular TT Book" w:hAnsi="3M Circular TT Book" w:cs="3M Circular TT Book"/>
        </w:rPr>
        <w:t>filled in the online form</w:t>
      </w:r>
      <w:r w:rsidR="00FA63FF">
        <w:rPr>
          <w:rFonts w:ascii="3M Circular TT Book" w:hAnsi="3M Circular TT Book" w:cs="3M Circular TT Book"/>
        </w:rPr>
        <w:t xml:space="preserve">, and must have a valid business email address, no personal email address submissions will be accepted. </w:t>
      </w:r>
    </w:p>
    <w:p w:rsidR="006F322D" w:rsidRPr="00D132F7" w:rsidRDefault="006F322D" w:rsidP="006F322D">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The prize must be taken as offered [with no warranty or guarantee given by the Promoter]</w:t>
      </w:r>
      <w:r w:rsidR="007C09AA" w:rsidRPr="00D132F7">
        <w:rPr>
          <w:rFonts w:ascii="3M Circular TT Book" w:hAnsi="3M Circular TT Book" w:cs="3M Circular TT Book"/>
        </w:rPr>
        <w:t>.</w:t>
      </w:r>
    </w:p>
    <w:p w:rsidR="00E7491F" w:rsidRPr="00D132F7" w:rsidRDefault="00E7491F" w:rsidP="006F322D">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 xml:space="preserve">The promoter will </w:t>
      </w:r>
      <w:r w:rsidR="00FA63FF">
        <w:rPr>
          <w:rFonts w:ascii="3M Circular TT Book" w:hAnsi="3M Circular TT Book" w:cs="3M Circular TT Book"/>
        </w:rPr>
        <w:t>send the webcam cover</w:t>
      </w:r>
      <w:r w:rsidRPr="00D132F7">
        <w:rPr>
          <w:rFonts w:ascii="3M Circular TT Book" w:hAnsi="3M Circular TT Book" w:cs="3M Circular TT Book"/>
        </w:rPr>
        <w:t xml:space="preserve"> within 30 d</w:t>
      </w:r>
      <w:r w:rsidR="00FA63FF">
        <w:rPr>
          <w:rFonts w:ascii="3M Circular TT Book" w:hAnsi="3M Circular TT Book" w:cs="3M Circular TT Book"/>
        </w:rPr>
        <w:t>ays of the close date</w:t>
      </w:r>
      <w:r w:rsidR="008903D1" w:rsidRPr="00D132F7">
        <w:rPr>
          <w:rFonts w:ascii="3M Circular TT Book" w:hAnsi="3M Circular TT Book" w:cs="3M Circular TT Book"/>
        </w:rPr>
        <w:t>.</w:t>
      </w:r>
    </w:p>
    <w:p w:rsidR="000D4B72" w:rsidRPr="00D132F7" w:rsidRDefault="000D4B72" w:rsidP="000D4B72">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N</w:t>
      </w:r>
      <w:r w:rsidR="00FA63FF">
        <w:rPr>
          <w:rFonts w:ascii="3M Circular TT Book" w:hAnsi="3M Circular TT Book" w:cs="3M Circular TT Book"/>
        </w:rPr>
        <w:t>o cash alternative is available.</w:t>
      </w:r>
    </w:p>
    <w:p w:rsidR="000D4B72" w:rsidRPr="00D132F7" w:rsidRDefault="004C1C72" w:rsidP="000D4B72">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 xml:space="preserve">Only one entry per person will be accepted. </w:t>
      </w:r>
      <w:r w:rsidR="000D4B72" w:rsidRPr="00D132F7">
        <w:rPr>
          <w:rFonts w:ascii="3M Circular TT Book" w:hAnsi="3M Circular TT Book" w:cs="3M Circular TT Book"/>
        </w:rPr>
        <w:t>Any entries submitted by agents, third parties, organised groups or applications automatically generated by computer will be invalid and will not be accepted by the Promoter</w:t>
      </w:r>
      <w:r w:rsidR="007C09AA" w:rsidRPr="00D132F7">
        <w:rPr>
          <w:rFonts w:ascii="3M Circular TT Book" w:hAnsi="3M Circular TT Book" w:cs="3M Circular TT Book"/>
        </w:rPr>
        <w:t>.</w:t>
      </w:r>
    </w:p>
    <w:p w:rsidR="000D4B72" w:rsidRPr="00D132F7" w:rsidRDefault="008903D1" w:rsidP="000D4B72">
      <w:pPr>
        <w:pStyle w:val="ListParagraph"/>
        <w:numPr>
          <w:ilvl w:val="0"/>
          <w:numId w:val="1"/>
        </w:numPr>
        <w:rPr>
          <w:rFonts w:ascii="3M Circular TT Book" w:hAnsi="3M Circular TT Book" w:cs="3M Circular TT Book"/>
        </w:rPr>
      </w:pPr>
      <w:r w:rsidRPr="00D132F7">
        <w:rPr>
          <w:rFonts w:ascii="3M Circular TT Book" w:hAnsi="3M Circular TT Book" w:cs="3M Circular TT Book"/>
        </w:rPr>
        <w:t>I</w:t>
      </w:r>
      <w:r w:rsidR="000D4B72" w:rsidRPr="00D132F7">
        <w:rPr>
          <w:rFonts w:ascii="3M Circular TT Book" w:hAnsi="3M Circular TT Book" w:cs="3M Circular TT Book"/>
        </w:rPr>
        <w:t>ncomplete entries will be deemed invalid</w:t>
      </w:r>
      <w:r w:rsidR="007C09AA" w:rsidRPr="00D132F7">
        <w:rPr>
          <w:rFonts w:ascii="3M Circular TT Book" w:hAnsi="3M Circular TT Book" w:cs="3M Circular TT Book"/>
        </w:rPr>
        <w:t>.</w:t>
      </w:r>
    </w:p>
    <w:p w:rsidR="00BF21F7" w:rsidRPr="00D132F7" w:rsidRDefault="00BF21F7" w:rsidP="00BF21F7">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The Promoter accepts no responsibility for entries which are lost or corrupted during upload or not received through technical fault. Proof of sending is not automatically proof of receipt</w:t>
      </w:r>
      <w:r w:rsidR="007C09AA" w:rsidRPr="00D132F7">
        <w:rPr>
          <w:rFonts w:ascii="3M Circular TT Book" w:hAnsi="3M Circular TT Book" w:cs="3M Circular TT Book"/>
        </w:rPr>
        <w:t>.</w:t>
      </w:r>
    </w:p>
    <w:p w:rsidR="002704F6" w:rsidRPr="00D132F7" w:rsidRDefault="002704F6" w:rsidP="002704F6">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Your personal information will generally be stored in 3M databases or databases maintained by our service providers. Many of these databases are stored on servers located in the United States. 3M takes appropriate measures, by contract or otherwise, to provide adequate protection for personal information that is disclosed to a third party or transferred to another country, including transfers within 3M.</w:t>
      </w:r>
    </w:p>
    <w:p w:rsidR="00F4571E" w:rsidRPr="00D132F7" w:rsidRDefault="002704F6" w:rsidP="002704F6">
      <w:pPr>
        <w:pStyle w:val="ListParagraph"/>
        <w:autoSpaceDE w:val="0"/>
        <w:autoSpaceDN w:val="0"/>
        <w:adjustRightInd w:val="0"/>
        <w:spacing w:after="0" w:line="240" w:lineRule="auto"/>
        <w:ind w:left="360"/>
        <w:rPr>
          <w:rFonts w:ascii="3M Circular TT Book" w:hAnsi="3M Circular TT Book" w:cs="3M Circular TT Book"/>
        </w:rPr>
      </w:pPr>
      <w:r w:rsidRPr="00D132F7">
        <w:rPr>
          <w:rFonts w:ascii="3M Circular TT Book" w:hAnsi="3M Circular TT Book" w:cs="3M Circular TT Book"/>
        </w:rPr>
        <w:t>3M maintains reasonable safeguards to protect the confidentiality, security and integrity of your personal information. Although we use security measures to help protect your personal information against unauthorized disclosure, misuse, or alteration, as is the case with all computer networks linked to the Internet, we cannot guarantee the security of information provided over the Internet and will not be responsible for breaches of security beyond our reasonable control.</w:t>
      </w:r>
    </w:p>
    <w:p w:rsidR="000A2CA3" w:rsidRPr="00D132F7" w:rsidRDefault="00BF21F7" w:rsidP="000A2CA3">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By entering the promotion, the entrant agrees to the terms of the 3M privacy policy</w:t>
      </w:r>
      <w:r w:rsidR="007C09AA" w:rsidRPr="00D132F7">
        <w:rPr>
          <w:rFonts w:ascii="3M Circular TT Book" w:hAnsi="3M Circular TT Book" w:cs="3M Circular TT Book"/>
        </w:rPr>
        <w:t xml:space="preserve"> </w:t>
      </w:r>
      <w:r w:rsidR="005F1319" w:rsidRPr="00D132F7">
        <w:rPr>
          <w:rFonts w:ascii="3M Circular TT Book" w:hAnsi="3M Circular TT Book" w:cs="3M Circular TT Book"/>
        </w:rPr>
        <w:t xml:space="preserve">– available at </w:t>
      </w:r>
      <w:r w:rsidR="000A2CA3" w:rsidRPr="00D132F7">
        <w:rPr>
          <w:rFonts w:ascii="3M Circular TT Book" w:hAnsi="3M Circular TT Book" w:cs="3M Circular TT Book"/>
        </w:rPr>
        <w:t>https://www.3m.co.uk/3M/en_GB/company-uk/privacy-policy/.</w:t>
      </w:r>
    </w:p>
    <w:p w:rsidR="00817151" w:rsidRPr="00D132F7" w:rsidRDefault="00BF21F7" w:rsidP="00817151">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It is the entrant’s sole responsibility to ensure that they have any permission required to enter the promotion</w:t>
      </w:r>
      <w:r w:rsidR="008903D1" w:rsidRPr="00D132F7">
        <w:rPr>
          <w:rFonts w:ascii="3M Circular TT Book" w:hAnsi="3M Circular TT Book" w:cs="3M Circular TT Book"/>
        </w:rPr>
        <w:t>.</w:t>
      </w:r>
    </w:p>
    <w:p w:rsidR="00C4568D" w:rsidRPr="00D132F7" w:rsidRDefault="00817151" w:rsidP="00C4568D">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The promoter reserves the right to amend these terms and conditions or substitute the prize (to one of equivalent or greater value) in the event of circumstances beyond its reasonable control.</w:t>
      </w:r>
    </w:p>
    <w:p w:rsidR="00817151" w:rsidRPr="00D132F7" w:rsidRDefault="00817151" w:rsidP="00817151">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The promoter’s decision is final and no correspondence will be entered into.</w:t>
      </w:r>
    </w:p>
    <w:p w:rsidR="00D506D2" w:rsidRPr="00D132F7" w:rsidRDefault="00D506D2" w:rsidP="00D506D2">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Insofar as is permitted by law, the Promoter, its agents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w:t>
      </w:r>
    </w:p>
    <w:p w:rsidR="00817151" w:rsidRPr="00D132F7" w:rsidRDefault="00817151" w:rsidP="00817151">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The Promoter is 3M United Kingdom plc, 3M Centre, Cain Road, Bracknell, RG12 8HT</w:t>
      </w:r>
    </w:p>
    <w:p w:rsidR="00817151" w:rsidRPr="00D132F7" w:rsidRDefault="00817151" w:rsidP="00817151">
      <w:pPr>
        <w:pStyle w:val="ListParagraph"/>
        <w:numPr>
          <w:ilvl w:val="0"/>
          <w:numId w:val="1"/>
        </w:numPr>
        <w:autoSpaceDE w:val="0"/>
        <w:autoSpaceDN w:val="0"/>
        <w:adjustRightInd w:val="0"/>
        <w:spacing w:after="0" w:line="240" w:lineRule="auto"/>
        <w:rPr>
          <w:rFonts w:ascii="3M Circular TT Book" w:hAnsi="3M Circular TT Book" w:cs="3M Circular TT Book"/>
        </w:rPr>
      </w:pPr>
      <w:r w:rsidRPr="00D132F7">
        <w:rPr>
          <w:rFonts w:ascii="3M Circular TT Book" w:hAnsi="3M Circular TT Book" w:cs="3M Circular TT Book"/>
        </w:rPr>
        <w:t>These terms and conditions are governed by the laws of England and Wales</w:t>
      </w:r>
      <w:r w:rsidR="00D506D2" w:rsidRPr="00D132F7">
        <w:rPr>
          <w:rFonts w:ascii="3M Circular TT Book" w:hAnsi="3M Circular TT Book" w:cs="3M Circular TT Book"/>
        </w:rPr>
        <w:t>.</w:t>
      </w:r>
    </w:p>
    <w:p w:rsidR="0013442C" w:rsidRPr="00D132F7" w:rsidRDefault="0013442C" w:rsidP="00FA63FF"/>
    <w:sectPr w:rsidR="0013442C" w:rsidRPr="00D13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8ED" w:rsidRDefault="00C278ED" w:rsidP="0055528F">
      <w:pPr>
        <w:spacing w:after="0" w:line="240" w:lineRule="auto"/>
      </w:pPr>
      <w:r>
        <w:separator/>
      </w:r>
    </w:p>
  </w:endnote>
  <w:endnote w:type="continuationSeparator" w:id="0">
    <w:p w:rsidR="00C278ED" w:rsidRDefault="00C278ED" w:rsidP="0055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3M Circular TT Book">
    <w:panose1 w:val="020B0604020101020102"/>
    <w:charset w:val="00"/>
    <w:family w:val="swiss"/>
    <w:pitch w:val="variable"/>
    <w:sig w:usb0="A00000BF" w:usb1="5000E4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8ED" w:rsidRDefault="00C278ED" w:rsidP="0055528F">
      <w:pPr>
        <w:spacing w:after="0" w:line="240" w:lineRule="auto"/>
      </w:pPr>
      <w:r>
        <w:separator/>
      </w:r>
    </w:p>
  </w:footnote>
  <w:footnote w:type="continuationSeparator" w:id="0">
    <w:p w:rsidR="00C278ED" w:rsidRDefault="00C278ED" w:rsidP="00555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61CF0"/>
    <w:multiLevelType w:val="hybridMultilevel"/>
    <w:tmpl w:val="C726AB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1"/>
    <w:rsid w:val="00016C76"/>
    <w:rsid w:val="000A2CA3"/>
    <w:rsid w:val="000D1EFC"/>
    <w:rsid w:val="000D4B72"/>
    <w:rsid w:val="0013442C"/>
    <w:rsid w:val="0015667B"/>
    <w:rsid w:val="001C165F"/>
    <w:rsid w:val="001E4BEB"/>
    <w:rsid w:val="0023728D"/>
    <w:rsid w:val="00255864"/>
    <w:rsid w:val="002704F6"/>
    <w:rsid w:val="003516CC"/>
    <w:rsid w:val="004C1C72"/>
    <w:rsid w:val="004C5C8F"/>
    <w:rsid w:val="0055528F"/>
    <w:rsid w:val="00584D61"/>
    <w:rsid w:val="005F1319"/>
    <w:rsid w:val="0060470D"/>
    <w:rsid w:val="00632EDE"/>
    <w:rsid w:val="006F322D"/>
    <w:rsid w:val="00725C77"/>
    <w:rsid w:val="00737BB3"/>
    <w:rsid w:val="007661F6"/>
    <w:rsid w:val="00785F2B"/>
    <w:rsid w:val="007919D7"/>
    <w:rsid w:val="00795E21"/>
    <w:rsid w:val="007C09AA"/>
    <w:rsid w:val="008074C6"/>
    <w:rsid w:val="00817151"/>
    <w:rsid w:val="0087388E"/>
    <w:rsid w:val="008903D1"/>
    <w:rsid w:val="008F43DD"/>
    <w:rsid w:val="008F4C98"/>
    <w:rsid w:val="00A31780"/>
    <w:rsid w:val="00A50CA4"/>
    <w:rsid w:val="00A82036"/>
    <w:rsid w:val="00AA2066"/>
    <w:rsid w:val="00B07275"/>
    <w:rsid w:val="00B253F6"/>
    <w:rsid w:val="00B9449D"/>
    <w:rsid w:val="00BA5981"/>
    <w:rsid w:val="00BB4C08"/>
    <w:rsid w:val="00BD7C04"/>
    <w:rsid w:val="00BF21F7"/>
    <w:rsid w:val="00C278ED"/>
    <w:rsid w:val="00C4568D"/>
    <w:rsid w:val="00CB769D"/>
    <w:rsid w:val="00CD06C3"/>
    <w:rsid w:val="00CD2537"/>
    <w:rsid w:val="00CD5D8B"/>
    <w:rsid w:val="00D132F7"/>
    <w:rsid w:val="00D242AF"/>
    <w:rsid w:val="00D506D2"/>
    <w:rsid w:val="00DB59F7"/>
    <w:rsid w:val="00DD0F36"/>
    <w:rsid w:val="00E50891"/>
    <w:rsid w:val="00E7491F"/>
    <w:rsid w:val="00E82AE0"/>
    <w:rsid w:val="00E87A8A"/>
    <w:rsid w:val="00F3539A"/>
    <w:rsid w:val="00F4571E"/>
    <w:rsid w:val="00F8560C"/>
    <w:rsid w:val="00FA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2AEA6"/>
  <w15:chartTrackingRefBased/>
  <w15:docId w15:val="{EBB9DCFD-BEF7-4EC3-B3B3-24CDC0E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2C"/>
    <w:pPr>
      <w:ind w:left="720"/>
      <w:contextualSpacing/>
    </w:pPr>
  </w:style>
  <w:style w:type="character" w:styleId="Hyperlink">
    <w:name w:val="Hyperlink"/>
    <w:basedOn w:val="DefaultParagraphFont"/>
    <w:uiPriority w:val="99"/>
    <w:unhideWhenUsed/>
    <w:rsid w:val="0013442C"/>
    <w:rPr>
      <w:color w:val="0563C1" w:themeColor="hyperlink"/>
      <w:u w:val="single"/>
    </w:rPr>
  </w:style>
  <w:style w:type="character" w:styleId="UnresolvedMention">
    <w:name w:val="Unresolved Mention"/>
    <w:basedOn w:val="DefaultParagraphFont"/>
    <w:uiPriority w:val="99"/>
    <w:semiHidden/>
    <w:unhideWhenUsed/>
    <w:rsid w:val="007661F6"/>
    <w:rPr>
      <w:color w:val="808080"/>
      <w:shd w:val="clear" w:color="auto" w:fill="E6E6E6"/>
    </w:rPr>
  </w:style>
  <w:style w:type="paragraph" w:styleId="BalloonText">
    <w:name w:val="Balloon Text"/>
    <w:basedOn w:val="Normal"/>
    <w:link w:val="BalloonTextChar"/>
    <w:uiPriority w:val="99"/>
    <w:semiHidden/>
    <w:unhideWhenUsed/>
    <w:rsid w:val="00E8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Such</dc:creator>
  <cp:keywords/>
  <dc:description/>
  <cp:lastModifiedBy>Grace Hinton</cp:lastModifiedBy>
  <cp:revision>7</cp:revision>
  <cp:lastPrinted>2018-07-17T11:13:00Z</cp:lastPrinted>
  <dcterms:created xsi:type="dcterms:W3CDTF">2018-08-06T13:06:00Z</dcterms:created>
  <dcterms:modified xsi:type="dcterms:W3CDTF">2018-11-19T15:02:00Z</dcterms:modified>
</cp:coreProperties>
</file>